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Look w:val="01E0"/>
      </w:tblPr>
      <w:tblGrid>
        <w:gridCol w:w="4597"/>
        <w:gridCol w:w="5159"/>
      </w:tblGrid>
      <w:tr w:rsidR="00A53C84" w:rsidRPr="00F16BC8" w:rsidTr="00670941">
        <w:tc>
          <w:tcPr>
            <w:tcW w:w="4597" w:type="dxa"/>
          </w:tcPr>
          <w:p w:rsidR="00A53C84" w:rsidRPr="00F16BC8" w:rsidRDefault="00A53C84" w:rsidP="00670941">
            <w:pPr>
              <w:rPr>
                <w:rFonts w:ascii=".VnTimeH" w:hAnsi=".VnTimeH"/>
                <w:spacing w:val="-12"/>
                <w:sz w:val="26"/>
                <w:szCs w:val="26"/>
              </w:rPr>
            </w:pPr>
            <w:r w:rsidRPr="00F16BC8">
              <w:rPr>
                <w:rFonts w:ascii=".VnTimeH" w:hAnsi=".VnTimeH"/>
                <w:spacing w:val="-12"/>
                <w:sz w:val="26"/>
                <w:szCs w:val="26"/>
              </w:rPr>
              <w:t>Tæng C«ng ty l¾p m¸y viÖt nam</w:t>
            </w:r>
          </w:p>
          <w:p w:rsidR="00A53C84" w:rsidRPr="00F16BC8" w:rsidRDefault="00A53C84" w:rsidP="00670941">
            <w:pPr>
              <w:rPr>
                <w:b/>
                <w:spacing w:val="-12"/>
                <w:sz w:val="26"/>
                <w:szCs w:val="26"/>
              </w:rPr>
            </w:pPr>
            <w:r w:rsidRPr="00F16BC8">
              <w:rPr>
                <w:b/>
                <w:spacing w:val="-12"/>
                <w:sz w:val="26"/>
                <w:szCs w:val="26"/>
              </w:rPr>
              <w:t xml:space="preserve">            </w:t>
            </w:r>
            <w:r>
              <w:rPr>
                <w:b/>
                <w:spacing w:val="-12"/>
                <w:sz w:val="26"/>
                <w:szCs w:val="26"/>
              </w:rPr>
              <w:t>C«ng ty cæ phÇn Lilama 69-1</w:t>
            </w:r>
          </w:p>
          <w:p w:rsidR="00A53C84" w:rsidRPr="00F16BC8" w:rsidRDefault="00A53C84" w:rsidP="00670941">
            <w:pPr>
              <w:jc w:val="center"/>
              <w:rPr>
                <w:b/>
                <w:spacing w:val="-12"/>
                <w:sz w:val="10"/>
                <w:szCs w:val="26"/>
              </w:rPr>
            </w:pPr>
            <w:r>
              <w:rPr>
                <w:b/>
                <w:noProof/>
                <w:spacing w:val="-12"/>
                <w:sz w:val="10"/>
                <w:szCs w:val="26"/>
              </w:rPr>
              <w:pict>
                <v:line id="_x0000_s1026" style="position:absolute;left:0;text-align:left;z-index:251658240" from="54.4pt,2.2pt" to="148.2pt,2.2pt"/>
              </w:pict>
            </w:r>
          </w:p>
          <w:p w:rsidR="00A53C84" w:rsidRPr="00F16BC8" w:rsidRDefault="00A53C84" w:rsidP="00670941">
            <w:pPr>
              <w:jc w:val="center"/>
              <w:rPr>
                <w:i/>
                <w:spacing w:val="-12"/>
                <w:sz w:val="26"/>
                <w:szCs w:val="26"/>
              </w:rPr>
            </w:pPr>
            <w:r w:rsidRPr="00F16BC8">
              <w:rPr>
                <w:i/>
                <w:spacing w:val="-12"/>
                <w:sz w:val="26"/>
                <w:szCs w:val="26"/>
              </w:rPr>
              <w:t>Sè:.</w:t>
            </w:r>
            <w:r>
              <w:rPr>
                <w:i/>
                <w:spacing w:val="-12"/>
                <w:sz w:val="26"/>
                <w:szCs w:val="26"/>
              </w:rPr>
              <w:t>016</w:t>
            </w:r>
          </w:p>
          <w:p w:rsidR="00A53C84" w:rsidRPr="00F16BC8" w:rsidRDefault="00A53C84" w:rsidP="00670941">
            <w:pPr>
              <w:jc w:val="center"/>
              <w:rPr>
                <w:i/>
                <w:spacing w:val="-12"/>
                <w:sz w:val="26"/>
                <w:szCs w:val="26"/>
              </w:rPr>
            </w:pPr>
            <w:r w:rsidRPr="00F16BC8">
              <w:rPr>
                <w:i/>
                <w:spacing w:val="-12"/>
                <w:sz w:val="26"/>
                <w:szCs w:val="26"/>
              </w:rPr>
              <w:t>V/v:</w:t>
            </w:r>
            <w:r>
              <w:rPr>
                <w:i/>
                <w:spacing w:val="-12"/>
                <w:sz w:val="26"/>
                <w:szCs w:val="26"/>
              </w:rPr>
              <w:t>C«ng bè TT&amp;</w:t>
            </w:r>
            <w:r w:rsidRPr="00F16BC8">
              <w:rPr>
                <w:i/>
                <w:spacing w:val="-12"/>
                <w:sz w:val="26"/>
                <w:szCs w:val="26"/>
              </w:rPr>
              <w:t xml:space="preserve"> Gi¶i tr×nh chªnh lÖch</w:t>
            </w:r>
          </w:p>
          <w:p w:rsidR="00A53C84" w:rsidRPr="00A53C84" w:rsidRDefault="00A53C84" w:rsidP="00670941">
            <w:pPr>
              <w:jc w:val="center"/>
              <w:rPr>
                <w:rFonts w:ascii="Arial" w:hAnsi="Arial" w:cs="Arial"/>
                <w:spacing w:val="-12"/>
                <w:sz w:val="22"/>
                <w:lang w:val="vi-VN"/>
              </w:rPr>
            </w:pPr>
            <w:r>
              <w:rPr>
                <w:i/>
                <w:spacing w:val="-12"/>
                <w:sz w:val="22"/>
                <w:szCs w:val="22"/>
              </w:rPr>
              <w:t>L</w:t>
            </w:r>
            <w:r>
              <w:rPr>
                <w:rFonts w:ascii="Arial" w:hAnsi="Arial" w:cs="Arial"/>
                <w:i/>
                <w:spacing w:val="-12"/>
                <w:sz w:val="22"/>
                <w:szCs w:val="22"/>
                <w:lang w:val="vi-VN"/>
              </w:rPr>
              <w:t>ợi nhuận tăng so với cùng kỳ năm trước</w:t>
            </w:r>
          </w:p>
        </w:tc>
        <w:tc>
          <w:tcPr>
            <w:tcW w:w="5159" w:type="dxa"/>
          </w:tcPr>
          <w:p w:rsidR="00A53C84" w:rsidRPr="00F16BC8" w:rsidRDefault="00A53C84" w:rsidP="00670941">
            <w:pPr>
              <w:jc w:val="right"/>
              <w:rPr>
                <w:rFonts w:ascii=".VnTimeH" w:hAnsi=".VnTimeH"/>
                <w:spacing w:val="-12"/>
                <w:sz w:val="26"/>
                <w:szCs w:val="26"/>
              </w:rPr>
            </w:pPr>
            <w:r w:rsidRPr="00F16BC8">
              <w:rPr>
                <w:rFonts w:ascii=".VnTimeH" w:hAnsi=".VnTimeH"/>
                <w:spacing w:val="-12"/>
                <w:sz w:val="26"/>
                <w:szCs w:val="26"/>
              </w:rPr>
              <w:t>Céng hoµ x· héi chñ nghÜa viÖt nam</w:t>
            </w:r>
          </w:p>
          <w:p w:rsidR="00A53C84" w:rsidRDefault="00A53C84" w:rsidP="00670941">
            <w:pPr>
              <w:jc w:val="center"/>
              <w:rPr>
                <w:b/>
                <w:spacing w:val="-12"/>
                <w:sz w:val="26"/>
                <w:szCs w:val="26"/>
              </w:rPr>
            </w:pPr>
            <w:r w:rsidRPr="00F16BC8">
              <w:rPr>
                <w:b/>
                <w:spacing w:val="-12"/>
                <w:sz w:val="26"/>
                <w:szCs w:val="26"/>
              </w:rPr>
              <w:t xml:space="preserve">        §éc LËp - Tù Do - H¹nh Phóc</w:t>
            </w:r>
          </w:p>
          <w:p w:rsidR="00A53C84" w:rsidRPr="000F1364" w:rsidRDefault="00A53C84" w:rsidP="00670941">
            <w:pPr>
              <w:jc w:val="center"/>
              <w:rPr>
                <w:b/>
                <w:spacing w:val="-12"/>
                <w:sz w:val="26"/>
                <w:szCs w:val="26"/>
              </w:rPr>
            </w:pPr>
            <w:r w:rsidRPr="004F2574">
              <w:rPr>
                <w:rFonts w:ascii=".VnTimeH" w:hAnsi=".VnTimeH"/>
                <w:noProof/>
                <w:spacing w:val="-12"/>
                <w:sz w:val="26"/>
                <w:szCs w:val="26"/>
              </w:rPr>
              <w:pict>
                <v:line id="_x0000_s1027" style="position:absolute;left:0;text-align:left;z-index:251658240" from="85.95pt,2.3pt" to="179.75pt,2.3pt"/>
              </w:pict>
            </w:r>
          </w:p>
          <w:p w:rsidR="00A53C84" w:rsidRPr="000F1364" w:rsidRDefault="00A53C84" w:rsidP="00670941">
            <w:pPr>
              <w:jc w:val="right"/>
              <w:rPr>
                <w:i/>
                <w:spacing w:val="-12"/>
                <w:sz w:val="24"/>
              </w:rPr>
            </w:pPr>
            <w:r>
              <w:rPr>
                <w:i/>
                <w:spacing w:val="-12"/>
                <w:sz w:val="24"/>
              </w:rPr>
              <w:t>B¾c Ninh, ngµy 15</w:t>
            </w:r>
            <w:r w:rsidRPr="000F1364"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2"/>
                <w:sz w:val="24"/>
              </w:rPr>
              <w:t>.th¸ng  10</w:t>
            </w:r>
            <w:r w:rsidRPr="000F1364">
              <w:rPr>
                <w:i/>
                <w:spacing w:val="-12"/>
                <w:sz w:val="24"/>
              </w:rPr>
              <w:t xml:space="preserve"> .n¨m 2012</w:t>
            </w:r>
          </w:p>
        </w:tc>
      </w:tr>
    </w:tbl>
    <w:p w:rsidR="00A53C84" w:rsidRPr="00981174" w:rsidRDefault="00A53C84" w:rsidP="00A53C84">
      <w:pPr>
        <w:jc w:val="center"/>
        <w:rPr>
          <w:sz w:val="26"/>
          <w:szCs w:val="26"/>
        </w:rPr>
      </w:pPr>
    </w:p>
    <w:p w:rsidR="00A53C84" w:rsidRPr="00981174" w:rsidRDefault="00A53C84" w:rsidP="00A53C84">
      <w:pPr>
        <w:rPr>
          <w:sz w:val="26"/>
          <w:szCs w:val="26"/>
        </w:rPr>
      </w:pPr>
    </w:p>
    <w:p w:rsidR="00A53C84" w:rsidRPr="00981174" w:rsidRDefault="00A53C84" w:rsidP="00A53C84">
      <w:pPr>
        <w:ind w:left="720" w:firstLine="720"/>
        <w:rPr>
          <w:b/>
          <w:sz w:val="26"/>
          <w:szCs w:val="26"/>
        </w:rPr>
      </w:pPr>
      <w:r w:rsidRPr="00981174">
        <w:rPr>
          <w:b/>
          <w:i/>
          <w:sz w:val="26"/>
          <w:szCs w:val="26"/>
          <w:u w:val="single"/>
        </w:rPr>
        <w:t>KÝnh göi</w:t>
      </w:r>
      <w:r w:rsidRPr="00981174">
        <w:rPr>
          <w:b/>
          <w:i/>
          <w:sz w:val="26"/>
          <w:szCs w:val="26"/>
        </w:rPr>
        <w:t>:</w:t>
      </w:r>
      <w:r w:rsidRPr="00981174">
        <w:rPr>
          <w:sz w:val="26"/>
          <w:szCs w:val="26"/>
        </w:rPr>
        <w:tab/>
      </w:r>
      <w:r w:rsidRPr="00981174">
        <w:rPr>
          <w:b/>
          <w:sz w:val="26"/>
          <w:szCs w:val="26"/>
        </w:rPr>
        <w:t>- Uû Ban Chøng Kho¸n Nhµ N­íc</w:t>
      </w:r>
    </w:p>
    <w:p w:rsidR="00A53C84" w:rsidRPr="00981174" w:rsidRDefault="00A53C84" w:rsidP="00A53C84">
      <w:pPr>
        <w:rPr>
          <w:b/>
          <w:sz w:val="26"/>
          <w:szCs w:val="26"/>
        </w:rPr>
      </w:pPr>
      <w:r w:rsidRPr="00981174">
        <w:rPr>
          <w:b/>
          <w:sz w:val="26"/>
          <w:szCs w:val="26"/>
        </w:rPr>
        <w:tab/>
      </w:r>
      <w:r w:rsidRPr="0098117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81174">
        <w:rPr>
          <w:b/>
          <w:sz w:val="26"/>
          <w:szCs w:val="26"/>
        </w:rPr>
        <w:t>- Së Giao DÞch Chøng Kho¸n Hµ Néi</w:t>
      </w:r>
    </w:p>
    <w:p w:rsidR="00A53C84" w:rsidRPr="00981174" w:rsidRDefault="00A53C84" w:rsidP="00A53C84">
      <w:pPr>
        <w:rPr>
          <w:sz w:val="26"/>
          <w:szCs w:val="26"/>
        </w:rPr>
      </w:pPr>
    </w:p>
    <w:p w:rsidR="00A53C84" w:rsidRPr="00981174" w:rsidRDefault="00A53C84" w:rsidP="00A53C84">
      <w:pPr>
        <w:spacing w:line="360" w:lineRule="auto"/>
        <w:jc w:val="both"/>
        <w:rPr>
          <w:sz w:val="26"/>
          <w:szCs w:val="26"/>
        </w:rPr>
      </w:pPr>
      <w:r w:rsidRPr="00981174">
        <w:rPr>
          <w:sz w:val="26"/>
          <w:szCs w:val="26"/>
        </w:rPr>
        <w:t xml:space="preserve">1. Tªn C«ng ty: </w:t>
      </w:r>
      <w:r w:rsidRPr="003115AB">
        <w:rPr>
          <w:b/>
          <w:sz w:val="26"/>
          <w:szCs w:val="26"/>
        </w:rPr>
        <w:t>C«ng ty cæ phÇn Lilama 69-</w:t>
      </w:r>
      <w:r>
        <w:rPr>
          <w:b/>
          <w:sz w:val="26"/>
          <w:szCs w:val="26"/>
        </w:rPr>
        <w:t>1</w:t>
      </w:r>
    </w:p>
    <w:p w:rsidR="00A53C84" w:rsidRPr="00CC7F05" w:rsidRDefault="00A53C84" w:rsidP="00A53C84">
      <w:pPr>
        <w:spacing w:line="360" w:lineRule="auto"/>
        <w:jc w:val="both"/>
        <w:rPr>
          <w:sz w:val="24"/>
        </w:rPr>
      </w:pPr>
      <w:r w:rsidRPr="00981174">
        <w:rPr>
          <w:sz w:val="26"/>
          <w:szCs w:val="26"/>
        </w:rPr>
        <w:t xml:space="preserve">2. M· chøng kho¸n: </w:t>
      </w:r>
      <w:r w:rsidRPr="003115AB">
        <w:rPr>
          <w:b/>
          <w:sz w:val="26"/>
          <w:szCs w:val="26"/>
        </w:rPr>
        <w:t>L6</w:t>
      </w:r>
      <w:r>
        <w:rPr>
          <w:b/>
          <w:sz w:val="26"/>
          <w:szCs w:val="26"/>
        </w:rPr>
        <w:t>1</w:t>
      </w:r>
    </w:p>
    <w:p w:rsidR="00A53C84" w:rsidRPr="00E33CF2" w:rsidRDefault="00A53C84" w:rsidP="00A53C84">
      <w:pPr>
        <w:spacing w:line="360" w:lineRule="auto"/>
        <w:jc w:val="both"/>
        <w:rPr>
          <w:i/>
          <w:sz w:val="24"/>
        </w:rPr>
      </w:pPr>
      <w:r w:rsidRPr="00CC7F05">
        <w:rPr>
          <w:sz w:val="24"/>
        </w:rPr>
        <w:t xml:space="preserve">3. §Þa chØ: </w:t>
      </w:r>
      <w:r>
        <w:rPr>
          <w:sz w:val="24"/>
        </w:rPr>
        <w:t xml:space="preserve"> </w:t>
      </w:r>
      <w:r w:rsidRPr="00E33CF2">
        <w:rPr>
          <w:i/>
          <w:sz w:val="24"/>
        </w:rPr>
        <w:t xml:space="preserve">Sè 17 Lý Th¸i </w:t>
      </w:r>
      <w:r>
        <w:rPr>
          <w:i/>
          <w:sz w:val="24"/>
        </w:rPr>
        <w:t>Tæ, thµnh phè B¾c Ninh</w:t>
      </w:r>
      <w:r w:rsidRPr="00E33CF2">
        <w:rPr>
          <w:rFonts w:cs="Arial"/>
          <w:i/>
          <w:sz w:val="24"/>
        </w:rPr>
        <w:t xml:space="preserve"> , t</w:t>
      </w:r>
      <w:r w:rsidRPr="00E33CF2">
        <w:rPr>
          <w:rFonts w:ascii="Arial" w:hAnsi="Arial" w:cs="Arial"/>
          <w:i/>
          <w:sz w:val="24"/>
        </w:rPr>
        <w:t>ỉ</w:t>
      </w:r>
      <w:r w:rsidRPr="00E33CF2">
        <w:rPr>
          <w:rFonts w:cs="Arial"/>
          <w:i/>
          <w:sz w:val="24"/>
        </w:rPr>
        <w:t>nh B</w:t>
      </w:r>
      <w:r w:rsidRPr="00E33CF2">
        <w:rPr>
          <w:rFonts w:ascii="Arial" w:hAnsi="Arial" w:cs="Arial"/>
          <w:i/>
          <w:sz w:val="24"/>
        </w:rPr>
        <w:t>ắ</w:t>
      </w:r>
      <w:r w:rsidRPr="00E33CF2">
        <w:rPr>
          <w:rFonts w:cs="Arial"/>
          <w:i/>
          <w:sz w:val="24"/>
        </w:rPr>
        <w:t>c Ninh</w:t>
      </w:r>
    </w:p>
    <w:p w:rsidR="00A53C84" w:rsidRPr="00981174" w:rsidRDefault="00A53C84" w:rsidP="00A53C8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§iÖn tho¹i: 02413821013 </w:t>
      </w:r>
      <w:r>
        <w:rPr>
          <w:sz w:val="26"/>
          <w:szCs w:val="26"/>
        </w:rPr>
        <w:tab/>
        <w:t>Fax: 02413820584</w:t>
      </w:r>
    </w:p>
    <w:p w:rsidR="00A53C84" w:rsidRPr="00CC7F05" w:rsidRDefault="00A53C84" w:rsidP="00A53C84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981174">
        <w:rPr>
          <w:sz w:val="26"/>
          <w:szCs w:val="26"/>
        </w:rPr>
        <w:t xml:space="preserve">5. Ng­êi thùc hiÖn c«ng bè th«ng tin: </w:t>
      </w:r>
      <w:r>
        <w:rPr>
          <w:sz w:val="26"/>
          <w:szCs w:val="26"/>
        </w:rPr>
        <w:t xml:space="preserve"> </w:t>
      </w:r>
      <w:r w:rsidRPr="00CC7F05">
        <w:rPr>
          <w:b/>
          <w:i/>
          <w:sz w:val="26"/>
          <w:szCs w:val="26"/>
        </w:rPr>
        <w:t>Ph¹m V¨n Tõng</w:t>
      </w:r>
      <w:r>
        <w:rPr>
          <w:sz w:val="26"/>
          <w:szCs w:val="26"/>
        </w:rPr>
        <w:t xml:space="preserve"> </w:t>
      </w:r>
    </w:p>
    <w:p w:rsidR="00A53C84" w:rsidRPr="00981174" w:rsidRDefault="00A53C84" w:rsidP="00A53C84">
      <w:pPr>
        <w:spacing w:line="360" w:lineRule="auto"/>
        <w:jc w:val="both"/>
        <w:rPr>
          <w:sz w:val="26"/>
          <w:szCs w:val="26"/>
        </w:rPr>
      </w:pPr>
      <w:r w:rsidRPr="00981174">
        <w:rPr>
          <w:sz w:val="26"/>
          <w:szCs w:val="26"/>
        </w:rPr>
        <w:t>6. Néi dung cña th«ng tin c«ng bè:</w:t>
      </w:r>
    </w:p>
    <w:p w:rsidR="00A53C84" w:rsidRPr="00981174" w:rsidRDefault="00A53C84" w:rsidP="00A53C8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6.1 B¸o c¸o tµi chÝnh Quý 3 n¨m 2012 cña C«ng ty cæ phÇn Lilama 69-1</w:t>
      </w:r>
      <w:r w:rsidRPr="00981174">
        <w:rPr>
          <w:sz w:val="26"/>
          <w:szCs w:val="26"/>
        </w:rPr>
        <w:t xml:space="preserve"> ®­îc lËp ngµy</w:t>
      </w:r>
      <w:r>
        <w:rPr>
          <w:sz w:val="26"/>
          <w:szCs w:val="26"/>
        </w:rPr>
        <w:t xml:space="preserve"> 15 th¸ng 10</w:t>
      </w:r>
      <w:r w:rsidRPr="000C1F81">
        <w:rPr>
          <w:sz w:val="26"/>
          <w:szCs w:val="26"/>
        </w:rPr>
        <w:t xml:space="preserve"> n¨m 2012</w:t>
      </w:r>
      <w:r w:rsidRPr="00981174">
        <w:rPr>
          <w:sz w:val="26"/>
          <w:szCs w:val="26"/>
        </w:rPr>
        <w:t>. Bao gåm: B¶ng c©n ®èi kÕ to¸n, B¸o c¸o KÕt qu¶ s¶n xuÊt kinh doanh, B¸o c¸o L­u chuyÓn tiÒn tÖ, ThuyÕt minh b¸o c¸o tµi chÝnh.</w:t>
      </w:r>
    </w:p>
    <w:p w:rsidR="00A53C84" w:rsidRPr="00981174" w:rsidRDefault="00A53C84" w:rsidP="00A53C8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6.2 N</w:t>
      </w:r>
      <w:r>
        <w:rPr>
          <w:rFonts w:ascii="Arial" w:hAnsi="Arial" w:cs="Arial"/>
          <w:sz w:val="26"/>
          <w:szCs w:val="26"/>
        </w:rPr>
        <w:t>ội dung giải trình ( Chênh lệch 1.520.251.059 tỷ lệ 30,74% so với cùng kỳ năm ngoái Là do Công ty ký được một số hợp đồng kinh tế làm tăng doanh thu và đồng thời lợi nhuận tăng ./</w:t>
      </w:r>
    </w:p>
    <w:p w:rsidR="00A53C84" w:rsidRPr="00981174" w:rsidRDefault="00A53C84" w:rsidP="00A53C84">
      <w:pPr>
        <w:spacing w:line="360" w:lineRule="auto"/>
        <w:jc w:val="both"/>
        <w:rPr>
          <w:sz w:val="26"/>
          <w:szCs w:val="26"/>
          <w:u w:val="single"/>
        </w:rPr>
      </w:pPr>
      <w:r w:rsidRPr="00981174">
        <w:rPr>
          <w:sz w:val="26"/>
          <w:szCs w:val="26"/>
        </w:rPr>
        <w:t xml:space="preserve">7. §Þa chØ Website ®¨ng t¶i toµn bé B¸o c¸o tµi chÝnh: </w:t>
      </w:r>
      <w:hyperlink r:id="rId4" w:history="1">
        <w:r w:rsidRPr="00F919C9">
          <w:rPr>
            <w:rStyle w:val="Hyperlink"/>
            <w:sz w:val="26"/>
            <w:szCs w:val="26"/>
          </w:rPr>
          <w:t>http://www.lilama69-1.com.vn</w:t>
        </w:r>
      </w:hyperlink>
    </w:p>
    <w:p w:rsidR="00A53C84" w:rsidRPr="00981174" w:rsidRDefault="00A53C84" w:rsidP="00A53C84">
      <w:pPr>
        <w:spacing w:line="360" w:lineRule="auto"/>
        <w:ind w:firstLine="720"/>
        <w:jc w:val="both"/>
        <w:rPr>
          <w:sz w:val="26"/>
          <w:szCs w:val="26"/>
        </w:rPr>
      </w:pPr>
      <w:r w:rsidRPr="00981174">
        <w:rPr>
          <w:sz w:val="26"/>
          <w:szCs w:val="26"/>
        </w:rPr>
        <w:t>Chóng t«i xin cam kÕt c¸c th«ng tin c«ng bè trªn ®©y lµ ®óng sù thËt vµ hoµn toµn chÞu tr¸ch nhiÖm tr­íc Ph¸p luËt vÒ néi dung th«ng tin c«ng bè.</w:t>
      </w:r>
    </w:p>
    <w:p w:rsidR="00A53C84" w:rsidRPr="00981174" w:rsidRDefault="00A53C84" w:rsidP="00A53C84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94"/>
        <w:gridCol w:w="4882"/>
      </w:tblGrid>
      <w:tr w:rsidR="00A53C84" w:rsidRPr="00F16BC8" w:rsidTr="00670941">
        <w:trPr>
          <w:trHeight w:val="80"/>
        </w:trPr>
        <w:tc>
          <w:tcPr>
            <w:tcW w:w="4785" w:type="dxa"/>
          </w:tcPr>
          <w:p w:rsidR="00A53C84" w:rsidRPr="00F16BC8" w:rsidRDefault="00A53C84" w:rsidP="00670941">
            <w:pPr>
              <w:rPr>
                <w:b/>
                <w:sz w:val="26"/>
                <w:szCs w:val="26"/>
              </w:rPr>
            </w:pPr>
          </w:p>
          <w:p w:rsidR="00A53C84" w:rsidRPr="00F16BC8" w:rsidRDefault="00A53C84" w:rsidP="00670941">
            <w:pPr>
              <w:rPr>
                <w:b/>
                <w:sz w:val="26"/>
                <w:szCs w:val="26"/>
              </w:rPr>
            </w:pPr>
          </w:p>
          <w:p w:rsidR="00A53C84" w:rsidRPr="00F16BC8" w:rsidRDefault="00A53C84" w:rsidP="00670941">
            <w:pPr>
              <w:rPr>
                <w:b/>
                <w:i/>
                <w:sz w:val="26"/>
                <w:szCs w:val="26"/>
              </w:rPr>
            </w:pPr>
          </w:p>
          <w:p w:rsidR="00A53C84" w:rsidRPr="00F16BC8" w:rsidRDefault="00A53C84" w:rsidP="00670941">
            <w:pPr>
              <w:rPr>
                <w:b/>
                <w:i/>
                <w:sz w:val="26"/>
                <w:szCs w:val="26"/>
              </w:rPr>
            </w:pPr>
            <w:r w:rsidRPr="00F16BC8">
              <w:rPr>
                <w:b/>
                <w:i/>
                <w:sz w:val="26"/>
                <w:szCs w:val="26"/>
              </w:rPr>
              <w:t>*</w:t>
            </w:r>
            <w:r w:rsidRPr="00F16BC8">
              <w:rPr>
                <w:b/>
                <w:i/>
                <w:sz w:val="26"/>
                <w:szCs w:val="26"/>
                <w:u w:val="single"/>
              </w:rPr>
              <w:t>N¬i nhËn</w:t>
            </w:r>
            <w:r w:rsidRPr="00F16BC8">
              <w:rPr>
                <w:b/>
                <w:i/>
                <w:sz w:val="26"/>
                <w:szCs w:val="26"/>
              </w:rPr>
              <w:t>:</w:t>
            </w:r>
          </w:p>
          <w:p w:rsidR="00A53C84" w:rsidRPr="00987C85" w:rsidRDefault="00A53C84" w:rsidP="00670941">
            <w:pPr>
              <w:rPr>
                <w:b/>
                <w:i/>
                <w:sz w:val="20"/>
                <w:szCs w:val="20"/>
              </w:rPr>
            </w:pPr>
            <w:r w:rsidRPr="00F16BC8">
              <w:rPr>
                <w:b/>
                <w:sz w:val="26"/>
                <w:szCs w:val="26"/>
              </w:rPr>
              <w:t xml:space="preserve">     </w:t>
            </w:r>
            <w:r w:rsidRPr="00987C85">
              <w:rPr>
                <w:b/>
                <w:i/>
                <w:sz w:val="20"/>
                <w:szCs w:val="20"/>
              </w:rPr>
              <w:t>- Nh­ k.göi</w:t>
            </w:r>
          </w:p>
          <w:p w:rsidR="00A53C84" w:rsidRPr="00F16BC8" w:rsidRDefault="00A53C84" w:rsidP="00670941">
            <w:pPr>
              <w:rPr>
                <w:b/>
                <w:sz w:val="26"/>
                <w:szCs w:val="26"/>
              </w:rPr>
            </w:pPr>
            <w:r w:rsidRPr="00987C85">
              <w:rPr>
                <w:b/>
                <w:i/>
                <w:sz w:val="20"/>
                <w:szCs w:val="20"/>
              </w:rPr>
              <w:t xml:space="preserve"> 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87C85">
              <w:rPr>
                <w:b/>
                <w:i/>
                <w:sz w:val="20"/>
                <w:szCs w:val="20"/>
              </w:rPr>
              <w:t xml:space="preserve"> - L­u C.ty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71" w:type="dxa"/>
          </w:tcPr>
          <w:p w:rsidR="00A53C84" w:rsidRPr="00F16BC8" w:rsidRDefault="00A53C84" w:rsidP="00670941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r w:rsidRPr="00F16BC8">
              <w:rPr>
                <w:rFonts w:ascii=".VnTimeH" w:hAnsi=".VnTimeH"/>
                <w:b/>
                <w:sz w:val="26"/>
                <w:szCs w:val="26"/>
              </w:rPr>
              <w:t>Ng­êi thùc hiÖn CBTT</w:t>
            </w:r>
          </w:p>
        </w:tc>
      </w:tr>
    </w:tbl>
    <w:p w:rsidR="00A53C84" w:rsidRPr="007B5063" w:rsidRDefault="00A53C84" w:rsidP="00A53C84">
      <w:pPr>
        <w:rPr>
          <w:i/>
        </w:rPr>
      </w:pPr>
      <w:r w:rsidRPr="007B5063">
        <w:rPr>
          <w:i/>
        </w:rPr>
        <w:t xml:space="preserve">                                                                                         Ph¹m V¨n Tõng </w:t>
      </w:r>
    </w:p>
    <w:p w:rsidR="00606305" w:rsidRDefault="00606305"/>
    <w:sectPr w:rsidR="00606305" w:rsidSect="0060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3C84"/>
    <w:rsid w:val="00606305"/>
    <w:rsid w:val="00A5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84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3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lama69-1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qaTQ2rucI6A5mKp5MbFU5+CLsx4=</DigestValue>
    </Reference>
    <Reference URI="#idOfficeObject" Type="http://www.w3.org/2000/09/xmldsig#Object">
      <DigestMethod Algorithm="http://www.w3.org/2000/09/xmldsig#sha1"/>
      <DigestValue>B/SiiJO2Rjp3gAfPpGUMWOGkeLc=</DigestValue>
    </Reference>
  </SignedInfo>
  <SignatureValue>
    q/ZQPrW3dbkGm7mpjc1A/Qvjq2ksS3hxQxKInR9uLl54EDfOegONm7VhUca0aqAWN8/luo6l
    rJ2utY3Z/hb1Q+w8LfnUnDJhpCguxKr55bLA1rXFtvYLiYqO5+Zdo15ATruqsdOU4zzJR7rm
    jQ+u7GJg44ZDscYaqMj0x/LtJzk=
  </SignatureValue>
  <KeyInfo>
    <KeyValue>
      <RSAKeyValue>
        <Modulus>
            rieM0/rpkLU8ObjygrRQJIYkP6+QjWinQUX00o0jLj+25kC5mxOqmia4gsix6J5CVUKqrbXw
            CDxx4IWyG2QawtJzpOGfWi51eF40kzgDxPOrAqDxOn9DCS+wBTKjJKph3HweMOMpiOYitvPd
            kyqhnCdRchu8dFYZLraNQofcSa8=
          </Modulus>
        <Exponent>AQAB</Exponent>
      </RSAKeyValue>
    </KeyValue>
    <X509Data>
      <X509Certificate>
          MIIGKDCCBBCgAwIBAgIQVAG0Pv+xeUVc+2d0dymk4TANBgkqhkiG9w0BAQUFADBpMQswCQYD
          VQQGEwJWTjETMBEGA1UEChMKVk5QVCBHcm91cDEeMBwGA1UECxMVVk5QVC1DQSBUcnVzdCBO
          ZXR3b3JrMSUwIwYDVQQDExxWTlBUIENlcnRpZmljYXRpb24gQXV0aG9yaXR5MB4XDTExMDgx
          MTA5MjQzOFoXDTE1MDIxMDA5MjQzOFowgeUxCzAJBgNVBAYTAlZOMRMwEQYDVQQIDApC4bqv
          YyBOaW5oMRcwFQYDVQQHDA5UUC4gQuG6r2MgTmluaDEpMCcGA1UECgwgQ8OUTkcgVFkgQ+G7
          lCBQSOG6pk4gTElMQU1BIDY5LTExITAfBgNVBAsMGFTDoGkgY2jDrW5oIC0gS+G6vyB0b8Oh
          bjEdMBsGA1UEDAwUS+G6vyB0b8OhbiB0csaw4bufbmcxGzAZBgNVBAMMElBI4bqgTSBWxIJO
          IFThu6pORzEeMBwGCgmSJomT8ixkAQEMDkNNTkQ6MTI1MjQ3MTQxMIGfMA0GCSqGSIb3DQEB
          AQUAA4GNADCBiQKBgQCuJ4zT+umQtTw5uPKCtFAkhiQ/r5CNaKdBRfTSjSMuP7bmQLmbE6qa
          JriCyLHonkJVQqqttfAIPHHghbIbZBrC0nOk4Z9aLnV4XjSTOAPE86sCoPE6f0MJL7AFMqMk
          qmHcfB4w4ymI5iK2892TKqGcJ1FyG7x0Vhkuto1Ch9xJrwIDAQABo4IB0TCCAc0wcAYIKwYB
          BQUHAQEEZDBiMDIGCCsGAQUFBzAChiZodHRwOi8vcHViLnZucHQtY2Eudm4vY2VydHMvdm5w
          dGNhLmNlcjAsBggrBgEFBQcwAYYgaHR0cDovL29jc3Audm5wdC1jYS52bi9yZXNwb25kZXIw
          HQYDVR0OBBYEFFbTjh7qeOjBYpMnuwK3mOlVcctxMAwGA1UdEwEB/wQCMAAwHwYDVR0jBBgw
          FoAUBmnA1dUCihWNRn3pfOJoClWsaq8wdgYDVR0gBG8wbTA0BgkrBgEEAYH6OgMwJzAlBggr
          BgEFBQcCARYZaHR0cDovL3B1Yi52bnB0LWNhLnZuL3JwYTA1BgsrBgEEAYH6OgMBAjAmMCQG
          CCsGAQUFBwICMBgeFgBTAEkARAAtAFAAMQAuADAALQAxAHkwMQYDVR0fBCowKDAmoCSgIoYg
          aHR0cDovL2NybC52bnB0LWNhLnZuL3ZucHRjYS5jcmwwDgYDVR0PAQH/BAQDAgTwMCkGA1Ud
          JQQiMCAGCCsGAQUFBwMCBggrBgEFBQcDBAYKKwYBBAGCNwoDDDAlBgNVHREEHjAcgRp0YWlj
          aGluaEBsaWxhbWE2OS0xLmNvbS52bjANBgkqhkiG9w0BAQUFAAOCAgEAO38U+q6L5dcy6bTt
          eoKis4wqCFojMYMfOVQXSKMWhGkJVoosJjCr4t1+fBMKEQQUHxwOAnomf0O5nrUWCX7hm1jq
          CLMCX9GtIjTtMXTbFDXkpwxBfADW4SyVEDRLcXHwfzjgI8QsZHC3zlorFYzQTFZojnYnAE7u
          ZVpWIEjiU5sfPIL5do17wnzMpb/0WoAlFfrvBVk0ozwCwGcegS5BjOq8+XMRZdhJxN9WCvBR
          10gA0GXpXjuJR2VEGz8dIw5N5eaA+jVgAekOzOTsfborGo7a6HStL02OkMWipZD5OLAOYiBU
          JiuVay5GG+3tgUDQK7ufHk5Z9ypJnc5vXvanlm+7jm1pvHD7+x5B4GJSAcGk1svskHZDa8dU
          Khcg9S+QdqZo1iFz0X0n6xDi1n7IQghFans+uqOi43XmasSHqkb/QxKAweFnBQz37eDmw9u+
          Xpq4Y+FR+sILvOiRp/4YUrdbeP9CsNcsYqzqQxQWnkWzZfwnaRsOyUmYJqxt+0d23gSn2cC1
          LQFQy/qW3yKialfCmS5laH/Q8UZ4TsUz3H9/SlcL2OGw77etTgkfzt1vm6J87wuK5bO5zsLH
          2X75SCSOpCjlbuwky68tnEWSXyufREyKhDzAzKBp7rsC/O7JwHyWe+1aUpF9tVJoEAx6gV40
          YJLTX2Z4nER1XAMXvso=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jA6Jd2YqXONJa3/lYWzKujCVZu0=</DigestValue>
      </Reference>
      <Reference URI="/word/fontTable.xml?ContentType=application/vnd.openxmlformats-officedocument.wordprocessingml.fontTable+xml">
        <DigestMethod Algorithm="http://www.w3.org/2000/09/xmldsig#sha1"/>
        <DigestValue>qZpOuyfPLnaXwUMRbNfnx4wChmw=</DigestValue>
      </Reference>
      <Reference URI="/word/settings.xml?ContentType=application/vnd.openxmlformats-officedocument.wordprocessingml.settings+xml">
        <DigestMethod Algorithm="http://www.w3.org/2000/09/xmldsig#sha1"/>
        <DigestValue>Hf5IVZKE552e+Xrq539gcsszpE8=</DigestValue>
      </Reference>
      <Reference URI="/word/styles.xml?ContentType=application/vnd.openxmlformats-officedocument.wordprocessingml.styles+xml">
        <DigestMethod Algorithm="http://www.w3.org/2000/09/xmldsig#sha1"/>
        <DigestValue>/gm+3Th+sveLz0B9yLG7IpgHfb8=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2012-10-16T08:55:50Z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lợi nhuận tăng của Quý 3/2012 so với cùng kỳ năm ngoái 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Company>Lilama691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Van Tung</dc:creator>
  <cp:keywords/>
  <dc:description/>
  <cp:lastModifiedBy>Pham Van Tung</cp:lastModifiedBy>
  <cp:revision>1</cp:revision>
  <dcterms:created xsi:type="dcterms:W3CDTF">2012-10-16T08:46:00Z</dcterms:created>
  <dcterms:modified xsi:type="dcterms:W3CDTF">2012-10-16T08:55:00Z</dcterms:modified>
</cp:coreProperties>
</file>